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Pr="006E5FEF" w:rsidRDefault="006E5FEF" w:rsidP="006E5F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7"/>
          <w:lang w:eastAsia="pt-BR"/>
        </w:rPr>
      </w:pPr>
    </w:p>
    <w:p w:rsidR="006E5FEF" w:rsidRDefault="006E5FEF" w:rsidP="006E5F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27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27"/>
          <w:lang w:eastAsia="pt-BR"/>
        </w:rPr>
        <w:t>P</w:t>
      </w:r>
      <w:bookmarkStart w:id="0" w:name="_GoBack"/>
      <w:bookmarkEnd w:id="0"/>
      <w:r w:rsidRPr="006E5FEF"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27"/>
          <w:lang w:eastAsia="pt-BR"/>
        </w:rPr>
        <w:t xml:space="preserve">LANEJAMENTO DA AULA: CONSTRUINDO UM </w:t>
      </w:r>
      <w:r w:rsidRPr="00EB1346">
        <w:rPr>
          <w:rFonts w:ascii="Book Antiqua" w:eastAsia="Times New Roman" w:hAnsi="Book Antiqua" w:cs="Times New Roman"/>
          <w:bCs/>
          <w:color w:val="000000" w:themeColor="text1"/>
          <w:sz w:val="35"/>
          <w:szCs w:val="27"/>
          <w:lang w:eastAsia="pt-BR"/>
        </w:rPr>
        <w:t>"FAZER PEDAGÓGICO"</w:t>
      </w:r>
      <w:r w:rsidRPr="006E5FEF"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27"/>
          <w:lang w:eastAsia="pt-BR"/>
        </w:rPr>
        <w:t xml:space="preserve"> CONSCIENTE</w:t>
      </w:r>
    </w:p>
    <w:p w:rsidR="00EB1346" w:rsidRPr="006E5FEF" w:rsidRDefault="00EB1346" w:rsidP="006E5F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27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6"/>
          <w:szCs w:val="18"/>
          <w:lang w:eastAsia="pt-BR"/>
        </w:rPr>
      </w:pPr>
      <w:r w:rsidRPr="006E5FEF">
        <w:rPr>
          <w:rFonts w:ascii="Arial" w:eastAsia="Times New Roman" w:hAnsi="Arial" w:cs="Arial"/>
          <w:noProof/>
          <w:color w:val="2288BB"/>
          <w:sz w:val="20"/>
          <w:szCs w:val="18"/>
          <w:lang w:eastAsia="pt-BR"/>
        </w:rPr>
        <w:drawing>
          <wp:anchor distT="0" distB="0" distL="114300" distR="114300" simplePos="0" relativeHeight="251658240" behindDoc="0" locked="0" layoutInCell="1" allowOverlap="1" wp14:anchorId="1FB42D85" wp14:editId="5E43068E">
            <wp:simplePos x="2258060" y="1468120"/>
            <wp:positionH relativeFrom="margin">
              <wp:align>center</wp:align>
            </wp:positionH>
            <wp:positionV relativeFrom="margin">
              <wp:align>top</wp:align>
            </wp:positionV>
            <wp:extent cx="4662201" cy="2808000"/>
            <wp:effectExtent l="76200" t="76200" r="138430" b="125730"/>
            <wp:wrapSquare wrapText="bothSides"/>
            <wp:docPr id="1" name="Imagem 1" descr="https://blogger.googleusercontent.com/img/b/R29vZ2xl/AVvXsEh056trEqZb1Kss-aUPzdRNz-A1C5jvMdYJtPPpYGuqjAGsCZIOJXb5u-JiyKrVACWgwuLOasHghgEO6cIHUxsA97tSrAJ1YH0mrx0F0U1bUhgOx8wyAIswhAAp5EjblAGnUJRjbxzAILLY/s320/plano+de+aula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h056trEqZb1Kss-aUPzdRNz-A1C5jvMdYJtPPpYGuqjAGsCZIOJXb5u-JiyKrVACWgwuLOasHghgEO6cIHUxsA97tSrAJ1YH0mrx0F0U1bUhgOx8wyAIswhAAp5EjblAGnUJRjbxzAILLY/s320/plano+de+aula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01" cy="280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FEF">
        <w:rPr>
          <w:rFonts w:ascii="Times New Roman" w:eastAsia="Times New Roman" w:hAnsi="Times New Roman" w:cs="Times New Roman"/>
          <w:color w:val="222222"/>
          <w:sz w:val="26"/>
          <w:szCs w:val="24"/>
          <w:lang w:eastAsia="pt-BR"/>
        </w:rPr>
        <w:t xml:space="preserve">Por: Marcos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 w:val="26"/>
          <w:szCs w:val="24"/>
          <w:lang w:eastAsia="pt-BR"/>
        </w:rPr>
        <w:t>Tuler</w:t>
      </w:r>
      <w:proofErr w:type="spellEnd"/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Alguém já disse que “Prever é a melhor garantia para bem governar o curso futuro dos acontecimentos”; “O plano de ação é o instrumento mais eficaz para o sucesso de um empreendimento.” “Prever é agir”. É o primeiro passo obrigatório de toda ação construtiva e inteligente. Pelo planejamento, o homem evita ser vencido pelas circunstâncias, e aprende a aproveitar as novas oportunidades. O planejamento é imprescindível em qualquer atividade humana, especialmente no que diz respeito à educação. Nesta área, ele se concretiza num programa de ação que constitui um roteiro seguro para conduzir progressivamente os alunos aos resultados desejados. A responsabilidade do mestre é imensa. Grande parte da eficácia de seu ensino depende da organicidade, coerência e flexibilidade de seu planejamento.</w:t>
      </w:r>
      <w:bookmarkStart w:id="1" w:name="more"/>
      <w:bookmarkEnd w:id="1"/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PALAVRAS-CHAVE: 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PLANO, ORGANIZAÇÃO,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COERÊNCIA</w:t>
      </w:r>
      <w:proofErr w:type="gramEnd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 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INTRODUÇÃO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ind w:left="851" w:right="423" w:firstLine="851"/>
        <w:jc w:val="both"/>
        <w:rPr>
          <w:rFonts w:ascii="Brush Script MT" w:eastAsia="Times New Roman" w:hAnsi="Brush Script MT" w:cs="Times New Roman"/>
          <w:color w:val="222222"/>
          <w:sz w:val="26"/>
          <w:szCs w:val="18"/>
          <w:lang w:eastAsia="pt-BR"/>
        </w:rPr>
      </w:pPr>
      <w:r w:rsidRPr="006E5FEF">
        <w:rPr>
          <w:rFonts w:ascii="Brush Script MT" w:eastAsia="Times New Roman" w:hAnsi="Brush Script MT" w:cs="Times New Roman"/>
          <w:color w:val="222222"/>
          <w:sz w:val="32"/>
          <w:szCs w:val="24"/>
          <w:lang w:eastAsia="pt-BR"/>
        </w:rPr>
        <w:t>“Os dois grandes males que debilitam o ensino e restringem seu rendimento são: a rotina, sem inspiração nem objetivo e a improvisação dispersiva, confusa e sem ordem. O melhor remédio contra esses dois grandes males é o planejamento”.</w:t>
      </w:r>
    </w:p>
    <w:p w:rsidR="006E5FEF" w:rsidRPr="006E5FEF" w:rsidRDefault="006E5FEF" w:rsidP="006E5FEF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(Luiz Alves de Mattos)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Em relação ao ensino, planejar significa prever de modo inteligente e bem calculado todas as etapas do trabalho escolar e programar racionalmente todas as atividades, de modo seguro, econômico e eficiente. Em outras palavras, planejamento é a aplicação da investigação científica à realidade educacional a fim de melhorar a eficiência do trabalho de ensino.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szCs w:val="24"/>
          <w:lang w:eastAsia="pt-BR"/>
        </w:rPr>
        <w:t>I. CARACTERÍSTICAS DE UM BOM PLANEJAMENTO DE ENSINO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1. Unidade.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No planejamento, é fundamental fazer convergir todas as atividades para a conquista dos objetivos visados; eles são a garantia de unidade da operação docente.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2. Continuidade.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Sem planejar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corre o risco de perder o fio da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meada ,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dispersando-se e valorizando pontos secundários em detrimento de pontos prioritários da matéria.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precisa prever todas as etapas do trabalho em pauta, desde a inicial até a final.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lastRenderedPageBreak/>
        <w:t>3. Flexibilidade.</w:t>
      </w: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 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Se durante a execução do planejamento,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perceber a impossibilidade de cumpri-lo em razão de um imprevisto qualquer, poderá alterá-lo sem problema, desde que não se distancie dos principais objetivos. O plano, mesmo em marcha, pode ser modificado ou reajustado sem quebra de sua unidade e continuidade.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4. Objetividade e realismo.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O plano deve ser objetivo e estar baseado nas condições reais e imediatas de local, tempo, recursos, capacidade e preparo de seus alunos. De que adianta planejar a utilização de recursos didáticos de alta tecnologia se na sua Escola Dominical não há possibilidade sequer de ter um quadro-de-giz?  Se esse for o caso, o planejamento, baseado na irrealidade, só causará frustração.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5. Precisão e clareza.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É preciso caprichar nos enunciados do planejamento. O estilo deve ser sóbrio, claro, preciso, com indicações bem exatas e sugestões bem concretas para o trabalho a ser realizado. Um planejamento com enunciados mal elaborados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, poderá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dificultar a tomada de decisão. 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II. ETAPAS DO PLANEJAMENTO DE ENSINO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1. Conhecimento da realidade.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Para planejar adequadamente a tarefa de ensino e atender às necessidades do aluno, é preciso,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antes de mais nada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, saber para quem se vai planejar. Por isso, conhecer o aluno e seu ambiente é a primeira etapa do processo de planejamento. É preciso saber quais são suas aspirações, frustrações, necessidades e possibilidades. Este trabalho é conhecido como sondagem, isto é, uma coleta de dados importantes para um perfeito diagnóstico. Uma vez realizada a sondagem e o diagnóstico, deve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estudar cuidadosamente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todos as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informações reunidas a fim de elaborar com segurança sua estratégia de trabalho. 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Sem a sondagem e o diagnóstico corre-se o risco de propor o que é impossível, ou o que não interessa ou, ainda, o que já foi alcançado. Eis algumas perguntas úteis ao planejamento de um curso para novos convertidos: Onde você mora? Com quem vive? Como você se relaciona com a comunidade? Qual era a sua religião antes de aceitar a Cristo como Salvador? É a primeira vez que você se decide ao lado do Senhor? Você já foi membro de alguma igreja evangélica antes? Muitas outras informações poderão ainda ser coletadas: histórico familiar, nível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sócio-econômico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, cultura, valores étnicos, aptidões, necessidades pessoais, limitações físicas etc. Observe o esquema abaixo.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Sondagem  + Dados coletados + Diagnóstico = Conhecimento da realidade = Estratégia de Trabalho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2. Elaboração do plano.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A partir dos dados fornecidos pela sondagem e interpretados pelo diagnóstico, temos condições de estabelecer o que é possível alcançar, como fazer para alcançar o que julgamos possível e como avaliar os resultados. O planejamento poderá ser elaborado a partir dos seguintes passos: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000000"/>
          <w:szCs w:val="24"/>
          <w:lang w:eastAsia="pt-BR"/>
        </w:rPr>
        <w:t>a) Determinação dos objetivos.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b) Seleção e organização dos conteúdos.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c) Seleção e organização dos procedimentos de ensino.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d) Seleção de recursos.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e) Seleção de procedimentos de avaliação.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f) Estruturação do plano de ensino.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3. Execução do plano. Ao elaborarmos um planejamento, antecipamos, de forma organizada, todas as etapas do trabalho de ensino. A execução do plano consiste no desenvolvimento das atividades previstas. Na execução, sempre haverá o elemento não plenamente previsto. Às vezes, a reação dos alunos ou as circunstâncias do ambiente exigirão adaptações e alterações no plano. Isto é normal e não invalida o planejamento, pois, como já dissemos, uma das características de um bom planejamento é a flexibilidade.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4. Avaliação e aperfeiçoamento do plano. Ao executar o que foi planejado, necessita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avaliar o próprio plano com vistas ao replanejamento. Nesta fase, a avaliação adquire um sentido diferente da verificação do ensino-aprendizagem e um significado mais amplo. Isso porque, além de medir os resultados do ensino-aprendizagem, procuramos avaliar a qualidade do nosso plano, nossa eficiência como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es e, a eficiência do currículo.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Há vários tipos de Planejamento: o educacional, mais amplo, faz parte das incumbências do Governo; o curricular é de responsabilidade das instituições de ensino; os de ensino, unidade e aula, são da alçada de cada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. Para o fim que desejamos, abordaremos apenas, e de forma sucinta, o planejamento de aula.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222222"/>
          <w:sz w:val="13"/>
          <w:szCs w:val="15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III. COMO ELABORAR UM PLANO DE AULA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lastRenderedPageBreak/>
        <w:t>1. O que é um plano de aula?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O plano de aula é um instrumento de trabalho que especifica os comportamentos esperados do aluno, os conteúdos, os recursos didáticos e os procedimentos que serão utilizados para sua realização. O plano de aula busca sistematizar todas as atividades que se desenvolvem no período de tempo em que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e aluno interagem, numa dinâmica de ensino-aprendizagem.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2. A importância do plano de aula.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É de estarrecer o que ouvimos nos “bastidores” da Educação Cristã quando o assunto é planejamento: “O que? Planejar aulas? Que nada! É só ler a lição e reproduzir o comentário com outras palavras.” Este é o retrato do famigerado e nocivo comodismo. Para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alguns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es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, o plano de aula consiste em observar três etapas: introdução, desenvolvimento e conclusão. Infelizmente, para outros, sequer isto tem importância. Como se costuma dizer, suas aulas são “sem pé nem cabeça”. Estes, quase sempre são surpreendidos com o aviso do superintendente às classes: “Faltam 5 minutos para o término da lição”.  Só lhes resta queixarem-se com ar de grandeza: “agora que eu estava terminando a introdução!” Isto geralmente acontece em razão de muitos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es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ignorarem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a relevância e a finalidade do plano de aula. Um bom plano de aula promove a eficiência do ensino, economiza tempo e energia, contribui para a realização dos objetivos visados e, acima de tudo, evita a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corroedora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rotina e a improvisação.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3. Antes de planejar sua aula, o </w:t>
      </w:r>
      <w:r w:rsidR="00141E83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 deve refletir sobre as seguintes questões: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a) O que pretendo alcançar?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Quais são meus objetivos para esta aula específica? Que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tipo de comportamento espero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observar em meus alunos após esta aula? Será que após a aula terão eles capacidade para escrever, dissertar, responder, debater?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b) Como alcançar?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Qual estratégia de trabalho usarei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para alcançar meus objetivos? Quais os métodos mais apropriados?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c) Em quanto tempo?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Em que prazo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executarei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as diversas fases do trabalho letivo?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Quanto tempo gastarei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na introdução da aula? E no desenvolvimento? E na conclusão?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d) O que fazer e como fazer?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Qual a melhor maneira de introduzir esta aula? Como posso transmitir o conteúdo desta lição de maneira atraente e interessante? Que tipo de aplicação seria mais eficiente nesta aula? Como concluir essa lição eficazmente a ponto de suscitar no meu aluno o desejo de retornar à classe no Domingo seguinte?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Quais procedimentos deverei usar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?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Quais recursos deverei dispor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?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e) Como avaliar o que foi alcançado?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Quais instrumentos de avaliação utilizarei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? Em que período do processo de ensino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deverei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avaliar? No início? No meio? No final? Ou em todos?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6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4. Após refletir sobre as questões acima, precisa o </w:t>
      </w:r>
      <w:r w:rsidR="00141E83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 executar os seguintes passos: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6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a) Identificar o tema da aula.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O primeiro passo é indicar o tema central da aula. Exemplo: Tema da aula: “A Biblioteca Divina” – Textos-chaves: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Sl</w:t>
      </w:r>
      <w:proofErr w:type="spellEnd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 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119.103,105;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1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Pe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2.2.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000000"/>
          <w:szCs w:val="24"/>
          <w:lang w:eastAsia="pt-BR"/>
        </w:rPr>
        <w:t>b) Estabelecer os objetivos.</w:t>
      </w:r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 Enfatizando o que dissemos anteriormente, ao planejar, o </w:t>
      </w:r>
      <w:r w:rsidR="00141E83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deve ter em mente os objetivos do seu trabalho, isto é, saber para que </w:t>
      </w:r>
      <w:proofErr w:type="gramStart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está</w:t>
      </w:r>
      <w:proofErr w:type="gramEnd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planejando. Exemplo: Ao final da aula o aluno será capaz de: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Identificar as principais divisões da Bíblia.</w:t>
      </w:r>
    </w:p>
    <w:p w:rsidR="006E5FEF" w:rsidRPr="006E5FEF" w:rsidRDefault="006E5FEF" w:rsidP="006E5FE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Distinguir os livros do </w:t>
      </w:r>
      <w:proofErr w:type="gramStart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Antigo e Novo Testamentos</w:t>
      </w:r>
      <w:proofErr w:type="gramEnd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</w:t>
      </w:r>
    </w:p>
    <w:p w:rsidR="006E5FEF" w:rsidRPr="006E5FEF" w:rsidRDefault="006E5FEF" w:rsidP="006E5FE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Classificar os livros do </w:t>
      </w:r>
      <w:proofErr w:type="gramStart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Antigo e Novo Testamentos</w:t>
      </w:r>
      <w:proofErr w:type="gramEnd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222222"/>
          <w:szCs w:val="24"/>
          <w:lang w:eastAsia="pt-BR"/>
        </w:rPr>
        <w:t>c) Indicar o conteúdo da matéria de ensino.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Indique os conteúdos que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serão objeto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de estudo. O que representa este conteúdo? A matéria de ensino basicamente envolve um conjunto estruturado de conhecimentos dispostos com o objetivo de dar ao aluno oportunidade de adquirir um cabedal de informações, e de saber usar funcionalmente o conhecimento desenvolvendo adequados modos de pensá-lo e de aplicá-lo em situações novas. Segundo o educador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Horbert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Wiener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, não é a quantidade de informação emitida que é importante para a ação, “mas antes a qualidade e quantidade de informação capaz de penetrar o suficiente num dispositivo de armazenamento e comunicação, de modo a servir de gatilho para ação.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”</w:t>
      </w:r>
      <w:proofErr w:type="gramEnd"/>
    </w:p>
    <w:p w:rsidR="006E5FEF" w:rsidRPr="006E5FEF" w:rsidRDefault="006E5FEF" w:rsidP="006E5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Em relação ao ensino na Escola Dominical, os conteúdos didáticos são partes integrantes dos comentários das revistas de cada faixa etária.</w:t>
      </w:r>
    </w:p>
    <w:p w:rsidR="006E5FEF" w:rsidRPr="006E5FEF" w:rsidRDefault="006E5FEF" w:rsidP="006E5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Como o conteúdo deve ser apresentado no plano? O conteúdo deve ser apresentado em forma de esquemas que facilitem o seu desenvolvimento, pois o plano não deve ter textos extensos a serem lidos pelo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durante a aula.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não deve contentar-se com os esquemas apresentados nas revistas-didáticas, mas, a partir deles, elaborar outro mais rico e mais completo, baseado em suas próprias pesquisas.</w:t>
      </w:r>
    </w:p>
    <w:p w:rsidR="006E5FEF" w:rsidRPr="006E5FEF" w:rsidRDefault="006E5FEF" w:rsidP="006E5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lastRenderedPageBreak/>
        <w:t xml:space="preserve">Os dados essenciais do conteúdo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deverá ser distribuído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no plano de forma ordenada, ressaltando sua concatenação e subordinação.</w:t>
      </w:r>
    </w:p>
    <w:p w:rsidR="006E5FEF" w:rsidRPr="006E5FEF" w:rsidRDefault="006E5FEF" w:rsidP="006E5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Na elaboração de um plano de aula deve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buscar a melhor maneira de comunicar o conhecimento ao aluno, pois o conteúdo da matéria de ensino e o processo de aprendizagem estão intimamente relacionados.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 w:val="26"/>
          <w:szCs w:val="24"/>
          <w:lang w:eastAsia="pt-BR"/>
        </w:rPr>
        <w:t>Exemplo de conteúdo de uma lição bíblica: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  <w:lang w:eastAsia="pt-BR"/>
        </w:rPr>
        <w:sectPr w:rsidR="006E5FEF" w:rsidSect="006E5FE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color w:val="222222"/>
          <w:szCs w:val="24"/>
          <w:lang w:eastAsia="pt-BR"/>
        </w:rPr>
        <w:lastRenderedPageBreak/>
        <w:t>I. As divisões da Bíblia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1. Os dois Testamentos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2. Os livros divididos em seções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</w:pP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lastRenderedPageBreak/>
        <w:t>II. Os livros do Antigo Testamento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1. Como está dividido o Antigo Testamento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a) O Pentateuco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b) Livros históricos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c) Livros poéticos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d) Livros proféticos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lastRenderedPageBreak/>
        <w:t>III. Os livros do Novo Testamento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1. Como está dividido o Novo Testamento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a) Biografia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b) História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c) Doutrinas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d) Profecia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  <w:sectPr w:rsidR="006E5FEF" w:rsidSect="006E5FEF">
          <w:type w:val="continuous"/>
          <w:pgSz w:w="11906" w:h="16838"/>
          <w:pgMar w:top="851" w:right="851" w:bottom="851" w:left="851" w:header="709" w:footer="709" w:gutter="0"/>
          <w:cols w:num="3" w:space="567"/>
          <w:docGrid w:linePitch="360"/>
        </w:sect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6"/>
          <w:szCs w:val="4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Cs w:val="24"/>
          <w:lang w:eastAsia="pt-BR"/>
        </w:rPr>
        <w:t>d) Estabelecer os procedimentos de ensino.</w:t>
      </w:r>
      <w:r w:rsidRPr="006E5FEF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pt-BR"/>
        </w:rPr>
        <w:t> É preciso estabelecer as formas de utilizar o conteúdo selecionado para atingir os objetivos propostos. Sua aula será somente expositiva ou você precisa utilizar outros métodos? 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000000"/>
          <w:szCs w:val="24"/>
          <w:lang w:eastAsia="pt-BR"/>
        </w:rPr>
        <w:t>e) Escolher os  recursos didáticos.</w:t>
      </w:r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 De que forma seus alunos serão estimulados à aprendizagem? Utilizará recursos humanos ou materiais? Quais recursos dispõe sua Escola Dominical? Quadro-de-giz? Retroprojetor? Álbum seriado? Flanelógrafo? Gráficos? Mapas? </w:t>
      </w:r>
      <w:proofErr w:type="spellStart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Reálias</w:t>
      </w:r>
      <w:proofErr w:type="spellEnd"/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? Em que momento da aula pretende utilizar cada recurso previsto?</w:t>
      </w:r>
    </w:p>
    <w:p w:rsid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t-BR"/>
        </w:rPr>
      </w:pPr>
      <w:r w:rsidRPr="006E5FEF">
        <w:rPr>
          <w:rFonts w:ascii="Times New Roman" w:eastAsia="Times New Roman" w:hAnsi="Times New Roman" w:cs="Times New Roman"/>
          <w:i/>
          <w:iCs/>
          <w:color w:val="000000"/>
          <w:szCs w:val="24"/>
          <w:lang w:eastAsia="pt-BR"/>
        </w:rPr>
        <w:t>f) Escolher o instrumento de avaliação.</w:t>
      </w:r>
      <w:r w:rsidRPr="006E5FEF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> Finalmente, o planejamento da aula deve prever como será feita a avaliação. Não é conveniente propor ao aluno apenas questões que avaliem se ele memorizou ou não alguns conceitos ou definições. Por exemplo: “Quais são os livros históricos da Bíblia?”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O ideal é que os alunos manifestem comportamentos que demonstrem claramente sua aprendizagem. 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Exemplo:</w:t>
      </w:r>
    </w:p>
    <w:p w:rsidR="006E5FEF" w:rsidRPr="006E5FEF" w:rsidRDefault="006E5FEF" w:rsidP="006E5FE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Peça ao aluno para localizar em sua Bíblia um dos livros históricos.</w:t>
      </w:r>
    </w:p>
    <w:p w:rsidR="006E5FEF" w:rsidRPr="006E5FEF" w:rsidRDefault="006E5FEF" w:rsidP="006E5FE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Relacione no quadro-de-giz vários livros da Bíblia e peça ao aluno que identifique os que pertencem ao Pentateuco.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6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6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CONCLUSÃO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6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6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Como podemos observar, ao elaborar o plano de aula, deverá 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programar todas as suas atividades, isto é, ordená-las e dispô-las em fases sucessivas e bem calculadas.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O plano de aula racionaliza as atividades do </w:t>
      </w:r>
      <w:r w:rsidR="00141E83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e do aluno, possibilitando melhores resultados e maior produtividade do ensino.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REFERÊNCIAS BIBLIOGRÁFICAS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BORDENAVE, Juan Díaz &amp; PEREIRA, Adair Martins, 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Estratégias de Ensino-Aprendizagem.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17.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ed.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Petrópolis: Vozes, 1997.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CARVALHO, Irene Mello, 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O Processo Didático.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1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.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ed.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Rio de Janeiro: Fundação Getúlio Vargas, 1972.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GANGEL, Kenneth O. 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24 </w:t>
      </w:r>
      <w:proofErr w:type="spellStart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ideas</w:t>
      </w:r>
      <w:proofErr w:type="spellEnd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 para </w:t>
      </w:r>
      <w:proofErr w:type="spellStart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mejorar</w:t>
      </w:r>
      <w:proofErr w:type="spellEnd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 </w:t>
      </w:r>
      <w:proofErr w:type="spellStart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su</w:t>
      </w:r>
      <w:proofErr w:type="spellEnd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 </w:t>
      </w:r>
      <w:proofErr w:type="spellStart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enseñanza</w:t>
      </w:r>
      <w:proofErr w:type="spellEnd"/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  <w:proofErr w:type="spellStart"/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1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.ed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. México,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Ediciones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Américas, A.C., 1992.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GREGORY, John Milton, 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As Sete Leis do Ensino.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3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.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ed.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Rio de Janeiro: JUERP, 1977.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TULER, Marcos. 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Manual do </w:t>
      </w:r>
      <w:r w:rsidR="00141E83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Professor-Discípulo-Discipulador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 xml:space="preserve"> de Escola Dominical.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 12. </w:t>
      </w:r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ed.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Rio de Janeiro: CPAD, 2008.</w:t>
      </w:r>
    </w:p>
    <w:p w:rsidR="006E5FEF" w:rsidRPr="006E5FEF" w:rsidRDefault="006E5FEF" w:rsidP="006E5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8"/>
          <w:lang w:eastAsia="pt-BR"/>
        </w:rPr>
      </w:pP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TURRA, </w:t>
      </w:r>
      <w:proofErr w:type="spell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Clódia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 xml:space="preserve"> Maria Godoy. </w:t>
      </w:r>
      <w:r w:rsidRPr="006E5FEF">
        <w:rPr>
          <w:rFonts w:ascii="Times New Roman" w:eastAsia="Times New Roman" w:hAnsi="Times New Roman" w:cs="Times New Roman"/>
          <w:b/>
          <w:bCs/>
          <w:color w:val="222222"/>
          <w:szCs w:val="24"/>
          <w:lang w:eastAsia="pt-BR"/>
        </w:rPr>
        <w:t>Planejamento de Ensino e Avaliação.</w:t>
      </w:r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</w:t>
      </w:r>
      <w:proofErr w:type="spellStart"/>
      <w:proofErr w:type="gramStart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9</w:t>
      </w:r>
      <w:proofErr w:type="gram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.ed</w:t>
      </w:r>
      <w:proofErr w:type="spellEnd"/>
      <w:r w:rsidRPr="006E5FEF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. Porto Alegre: PUC, 1999.</w:t>
      </w:r>
    </w:p>
    <w:p w:rsidR="00C91C6E" w:rsidRDefault="00C91C6E">
      <w:pPr>
        <w:rPr>
          <w:sz w:val="20"/>
        </w:rPr>
      </w:pPr>
    </w:p>
    <w:p w:rsidR="00EB1346" w:rsidRDefault="00EB1346">
      <w:pPr>
        <w:rPr>
          <w:sz w:val="20"/>
        </w:rPr>
      </w:pPr>
    </w:p>
    <w:p w:rsidR="00EB1346" w:rsidRDefault="00EB1346">
      <w:pPr>
        <w:rPr>
          <w:sz w:val="20"/>
        </w:rPr>
      </w:pPr>
    </w:p>
    <w:p w:rsidR="00EB1346" w:rsidRDefault="00EB1346">
      <w:pPr>
        <w:rPr>
          <w:sz w:val="20"/>
        </w:rPr>
      </w:pPr>
    </w:p>
    <w:p w:rsidR="00EB1346" w:rsidRDefault="00EB1346">
      <w:pPr>
        <w:rPr>
          <w:sz w:val="20"/>
        </w:rPr>
      </w:pPr>
    </w:p>
    <w:p w:rsidR="00EB1346" w:rsidRDefault="00EB1346" w:rsidP="00141E83">
      <w:pPr>
        <w:pStyle w:val="SemEspaamento"/>
        <w:jc w:val="center"/>
        <w:rPr>
          <w:b/>
          <w:sz w:val="26"/>
        </w:rPr>
      </w:pPr>
      <w:r w:rsidRPr="006F2252">
        <w:rPr>
          <w:b/>
          <w:sz w:val="26"/>
        </w:rPr>
        <w:t>COMO PREPARAR UMA BOA AULA DE ESCOLA DOMINICAL</w:t>
      </w:r>
    </w:p>
    <w:p w:rsidR="00141E83" w:rsidRDefault="00141E83" w:rsidP="00141E83">
      <w:pPr>
        <w:pStyle w:val="SemEspaamento"/>
        <w:jc w:val="center"/>
        <w:rPr>
          <w:b/>
          <w:sz w:val="26"/>
        </w:rPr>
      </w:pPr>
    </w:p>
    <w:p w:rsidR="00EB1346" w:rsidRPr="006F2252" w:rsidRDefault="00EB1346" w:rsidP="00EB1346">
      <w:pPr>
        <w:pStyle w:val="SemEspaamento"/>
        <w:jc w:val="both"/>
        <w:rPr>
          <w:b/>
          <w:sz w:val="26"/>
        </w:rPr>
      </w:pPr>
    </w:p>
    <w:p w:rsidR="00EB1346" w:rsidRDefault="00EB1346" w:rsidP="00141E83">
      <w:pPr>
        <w:pStyle w:val="SemEspaamento"/>
        <w:ind w:firstLine="851"/>
        <w:jc w:val="both"/>
      </w:pPr>
      <w:r>
        <w:t xml:space="preserve">Charles </w:t>
      </w:r>
      <w:proofErr w:type="spellStart"/>
      <w:r>
        <w:t>Swindoll</w:t>
      </w:r>
      <w:proofErr w:type="spellEnd"/>
      <w:r>
        <w:t>, em seu livro "Falando Bem - Toque Pessoas com Suas Palavras" (CPAD, 2021), conseguiu ser original ao abordar um tema tão conhe</w:t>
      </w:r>
      <w:r w:rsidR="00141E83">
        <w:t>c</w:t>
      </w:r>
      <w:r>
        <w:t xml:space="preserve">ido: a arte de falar em público. Quem lê a obra imagina encontrar um conjunto de técnicas de oratória. Afinal, é comum que esta seja a abordagem quando o assunto é a expressão verbal. </w:t>
      </w:r>
      <w:proofErr w:type="spellStart"/>
      <w:r>
        <w:t>Swindoll</w:t>
      </w:r>
      <w:proofErr w:type="spellEnd"/>
      <w:r>
        <w:t xml:space="preserve">, entretanto, surpreende ao destacar em sua obra o que considera ser essencial para quem deseja comunicar bem uma mensagem. Diz ele: </w:t>
      </w:r>
      <w:r w:rsidRPr="00141E83">
        <w:rPr>
          <w:i/>
        </w:rPr>
        <w:t>"Saiba quem você é Aceite quer você é. Seja quem você é</w:t>
      </w:r>
      <w:proofErr w:type="gramStart"/>
      <w:r w:rsidRPr="00141E83">
        <w:rPr>
          <w:i/>
        </w:rPr>
        <w:t>"</w:t>
      </w:r>
      <w:proofErr w:type="gramEnd"/>
      <w:r w:rsidRPr="00141E83">
        <w:rPr>
          <w:i/>
        </w:rPr>
        <w:t xml:space="preserve"> </w:t>
      </w:r>
    </w:p>
    <w:p w:rsidR="00EB1346" w:rsidRDefault="00EB1346" w:rsidP="00EB1346">
      <w:pPr>
        <w:pStyle w:val="SemEspaamento"/>
        <w:jc w:val="both"/>
      </w:pPr>
      <w:r>
        <w:t xml:space="preserve">É isso que também se busca acentuar neste artigo: autenticidade, destacando-se fatores subjetivos, de natureza espiritual, indispensáveis para a fluidez da mensagem da Palavra de Deus que comunicamos periodicamente, como acontece na Escola Dominical. </w:t>
      </w:r>
    </w:p>
    <w:p w:rsidR="00EB1346" w:rsidRDefault="00EB1346" w:rsidP="00141E83">
      <w:pPr>
        <w:pStyle w:val="SemEspaamento"/>
        <w:ind w:firstLine="851"/>
        <w:jc w:val="both"/>
      </w:pPr>
      <w:r>
        <w:t xml:space="preserve">Antes de se preocupar com técnicas, o </w:t>
      </w:r>
      <w:r w:rsidR="00141E83">
        <w:t>professor-Discípulo-Discipulador</w:t>
      </w:r>
      <w:r>
        <w:t xml:space="preserve"> da ED precisa cuidar de si mesmo. Foi esse o conselho que Paulo deu a Timóteo, o jovem pastor que tinha a missão de ensinar continuamen</w:t>
      </w:r>
      <w:r w:rsidR="00141E83">
        <w:t xml:space="preserve">te a igreja que estava sob seus </w:t>
      </w:r>
      <w:r>
        <w:t>cuidados (</w:t>
      </w:r>
      <w:proofErr w:type="gramStart"/>
      <w:r>
        <w:t>1</w:t>
      </w:r>
      <w:proofErr w:type="gramEnd"/>
      <w:r>
        <w:t xml:space="preserve"> </w:t>
      </w:r>
      <w:proofErr w:type="spellStart"/>
      <w:r>
        <w:t>Tm</w:t>
      </w:r>
      <w:proofErr w:type="spellEnd"/>
      <w:r>
        <w:t xml:space="preserve"> 4.16). O </w:t>
      </w:r>
      <w:r w:rsidR="00141E83">
        <w:t>professor-Discípulo-Discipulador</w:t>
      </w:r>
      <w:proofErr w:type="gramStart"/>
      <w:r w:rsidR="00141E83">
        <w:t xml:space="preserve"> </w:t>
      </w:r>
      <w:r>
        <w:t xml:space="preserve"> </w:t>
      </w:r>
      <w:proofErr w:type="gramEnd"/>
      <w:r>
        <w:t xml:space="preserve">de EBD tem uma classe que o espera </w:t>
      </w:r>
      <w:r w:rsidR="00141E83">
        <w:t>“</w:t>
      </w:r>
      <w:r>
        <w:t>todos os domingos</w:t>
      </w:r>
      <w:r w:rsidR="00141E83">
        <w:t>”</w:t>
      </w:r>
      <w:r>
        <w:t>; uma oportunidade ímpar de comunicar uma mensagem divina a corações que precisam de um alimento espiritual verdadeiramente sadio. Uma vida</w:t>
      </w:r>
      <w:r w:rsidR="00141E83">
        <w:t xml:space="preserve"> de</w:t>
      </w:r>
      <w:r>
        <w:t xml:space="preserve"> comunhão com De</w:t>
      </w:r>
      <w:r w:rsidR="00141E83">
        <w:t>us -</w:t>
      </w:r>
      <w:r>
        <w:t xml:space="preserve"> o cuidar de si mesmo é o fundamento de um ministério de ensino vigoroso eficaz </w:t>
      </w:r>
    </w:p>
    <w:p w:rsidR="00EB1346" w:rsidRDefault="00EB1346" w:rsidP="00EB1346">
      <w:pPr>
        <w:pStyle w:val="SemEspaamento"/>
        <w:jc w:val="both"/>
      </w:pPr>
    </w:p>
    <w:p w:rsidR="00EB1346" w:rsidRPr="004828E2" w:rsidRDefault="00EB1346" w:rsidP="00EB1346">
      <w:pPr>
        <w:pStyle w:val="SemEspaamento"/>
        <w:jc w:val="both"/>
        <w:rPr>
          <w:b/>
        </w:rPr>
      </w:pPr>
      <w:r w:rsidRPr="004828E2">
        <w:rPr>
          <w:b/>
        </w:rPr>
        <w:t>O conhecimento da doutrina</w:t>
      </w:r>
    </w:p>
    <w:p w:rsidR="00EB1346" w:rsidRDefault="00EB1346" w:rsidP="00EB1346">
      <w:pPr>
        <w:pStyle w:val="SemEspaamento"/>
        <w:jc w:val="both"/>
      </w:pPr>
    </w:p>
    <w:p w:rsidR="00EB1346" w:rsidRDefault="00EB1346" w:rsidP="00EB1346">
      <w:pPr>
        <w:pStyle w:val="SemEspaamento"/>
        <w:ind w:firstLine="851"/>
        <w:jc w:val="both"/>
      </w:pPr>
      <w:r>
        <w:t xml:space="preserve">Ainda antes da preparação específica da aula há outro fator fundamental para o êxito do </w:t>
      </w:r>
      <w:r w:rsidR="00141E83">
        <w:t>professor-Discípulo-Discipulador</w:t>
      </w:r>
      <w:r>
        <w:t xml:space="preserve">: </w:t>
      </w:r>
      <w:r w:rsidRPr="00141E83">
        <w:rPr>
          <w:b/>
        </w:rPr>
        <w:t>conhecimento das Escrituras.</w:t>
      </w:r>
      <w:r>
        <w:t xml:space="preserve"> Esse é o cuidar da doutrina de que fala Paulo. O </w:t>
      </w:r>
      <w:r w:rsidR="00141E83">
        <w:t>professor-Discípulo-Discipulador</w:t>
      </w:r>
      <w:r>
        <w:t xml:space="preserve"> precisa ter uma vida dedicada ao estudo da </w:t>
      </w:r>
      <w:r w:rsidR="00141E83">
        <w:t>Bíblia</w:t>
      </w:r>
      <w:r>
        <w:t xml:space="preserve"> Sagrada. É preciso familiarizar-se com ela; lê-la por inteiro e conhecer cada livro em sua particularidade. É importante, também, dedicar-se ao estudo da </w:t>
      </w:r>
      <w:r w:rsidRPr="00FE51D7">
        <w:rPr>
          <w:b/>
          <w:u w:val="single"/>
        </w:rPr>
        <w:t>teologia sistemática</w:t>
      </w:r>
      <w:r>
        <w:t>, a fim de conhecer as bases teológicas de sua confissão de fé.</w:t>
      </w:r>
    </w:p>
    <w:p w:rsidR="00EB1346" w:rsidRDefault="00EB1346" w:rsidP="00EB1346">
      <w:pPr>
        <w:pStyle w:val="SemEspaamento"/>
        <w:ind w:firstLine="851"/>
        <w:jc w:val="both"/>
      </w:pPr>
    </w:p>
    <w:p w:rsidR="00EB1346" w:rsidRDefault="00EB1346" w:rsidP="00EB1346">
      <w:pPr>
        <w:pStyle w:val="SemEspaamento"/>
        <w:ind w:firstLine="851"/>
        <w:jc w:val="both"/>
      </w:pPr>
      <w:r>
        <w:t xml:space="preserve">Além de grandes obras de teologia sistemática e bons </w:t>
      </w:r>
      <w:r w:rsidRPr="00FE51D7">
        <w:rPr>
          <w:b/>
        </w:rPr>
        <w:t>comentários bíblicos pentecostais</w:t>
      </w:r>
      <w:r>
        <w:t xml:space="preserve">, a CPAD publicou, em 2017, a </w:t>
      </w:r>
      <w:r w:rsidRPr="00FE51D7">
        <w:rPr>
          <w:u w:val="single"/>
        </w:rPr>
        <w:t>"Declaração de Fé das Assembleias de Deus",</w:t>
      </w:r>
      <w:r>
        <w:t xml:space="preserve"> uma obra riquíssima, na qual o </w:t>
      </w:r>
      <w:r w:rsidR="00141E83">
        <w:t>professor-Discípulo-Discipulador</w:t>
      </w:r>
      <w:r>
        <w:t xml:space="preserve"> encontrará os fundamentos da doutrina pentecostal clássica, com sólida base </w:t>
      </w:r>
      <w:proofErr w:type="gramStart"/>
      <w:r>
        <w:t>bíblica</w:t>
      </w:r>
      <w:proofErr w:type="gramEnd"/>
    </w:p>
    <w:p w:rsidR="00EB1346" w:rsidRDefault="00EB1346" w:rsidP="00EB1346">
      <w:pPr>
        <w:pStyle w:val="SemEspaamento"/>
        <w:ind w:firstLine="851"/>
        <w:jc w:val="both"/>
      </w:pPr>
    </w:p>
    <w:p w:rsidR="00EB1346" w:rsidRDefault="00EB1346" w:rsidP="00EB1346">
      <w:pPr>
        <w:pStyle w:val="SemEspaamento"/>
        <w:ind w:firstLine="851"/>
        <w:jc w:val="both"/>
      </w:pPr>
      <w:r>
        <w:t xml:space="preserve"> Desfrutando de comunhão com Deus e com Sua Palavra no coração, o </w:t>
      </w:r>
      <w:r w:rsidR="00141E83">
        <w:t>professor-Discípulo-Discipulador</w:t>
      </w:r>
      <w:r>
        <w:t xml:space="preserve"> encontrará a virtude da autenticidade de que fala </w:t>
      </w:r>
      <w:proofErr w:type="spellStart"/>
      <w:r>
        <w:t>Swindoll</w:t>
      </w:r>
      <w:proofErr w:type="spellEnd"/>
      <w:r>
        <w:t xml:space="preserve">: </w:t>
      </w:r>
    </w:p>
    <w:p w:rsidR="00EB1346" w:rsidRDefault="00EB1346" w:rsidP="00EB1346">
      <w:pPr>
        <w:pStyle w:val="SemEspaamento"/>
        <w:jc w:val="both"/>
      </w:pPr>
    </w:p>
    <w:p w:rsidR="00EB1346" w:rsidRDefault="00EB1346" w:rsidP="00EB1346">
      <w:pPr>
        <w:pStyle w:val="SemEspaamento"/>
        <w:ind w:left="1134"/>
        <w:jc w:val="both"/>
      </w:pPr>
      <w:r>
        <w:t>Não conheço nada mais valioso quando se trata da importante virtude da autenticidade, que é ser quem você é. Quando se se</w:t>
      </w:r>
      <w:r w:rsidR="00FE51D7">
        <w:t>n</w:t>
      </w:r>
      <w:r>
        <w:t>te à vontade</w:t>
      </w:r>
      <w:r w:rsidR="00FE51D7">
        <w:t>,</w:t>
      </w:r>
      <w:r>
        <w:t xml:space="preserve"> você experimenta uma fluidez natural, que sai dos seus lábios. </w:t>
      </w:r>
    </w:p>
    <w:p w:rsidR="00EB1346" w:rsidRDefault="00EB1346" w:rsidP="00EB1346">
      <w:pPr>
        <w:pStyle w:val="SemEspaamento"/>
        <w:jc w:val="both"/>
      </w:pPr>
    </w:p>
    <w:p w:rsidR="00EB1346" w:rsidRDefault="00EB1346" w:rsidP="00EB1346">
      <w:pPr>
        <w:pStyle w:val="SemEspaamento"/>
        <w:ind w:firstLine="851"/>
        <w:jc w:val="both"/>
      </w:pPr>
      <w:r>
        <w:t>É muito temerário e impróprio tentar ensinar sem ter o necessário conhecimento do conteúdo, da mensagem que se pretende transmitir. Quando conhecemos e vivenciamos a Palavra de Deus, há “essa fluidez natural”, que deve ser aperfeiçoada com estudo e</w:t>
      </w:r>
      <w:r w:rsidR="00FE51D7">
        <w:t>specífi</w:t>
      </w:r>
      <w:r>
        <w:t>co do assunto da lição, como veremos adiante.</w:t>
      </w:r>
    </w:p>
    <w:p w:rsidR="00EB1346" w:rsidRDefault="00EB1346" w:rsidP="00EB1346">
      <w:pPr>
        <w:pStyle w:val="SemEspaamento"/>
        <w:jc w:val="both"/>
      </w:pPr>
    </w:p>
    <w:p w:rsidR="00EB1346" w:rsidRDefault="00EB1346" w:rsidP="00EB1346">
      <w:pPr>
        <w:pStyle w:val="SemEspaamento"/>
        <w:jc w:val="both"/>
        <w:rPr>
          <w:b/>
          <w:sz w:val="26"/>
        </w:rPr>
      </w:pPr>
      <w:r w:rsidRPr="00382AA6">
        <w:rPr>
          <w:b/>
          <w:sz w:val="26"/>
        </w:rPr>
        <w:t xml:space="preserve">Quando se inicia o trimestre </w:t>
      </w:r>
    </w:p>
    <w:p w:rsidR="00EB1346" w:rsidRPr="00382AA6" w:rsidRDefault="00EB1346" w:rsidP="00EB1346">
      <w:pPr>
        <w:pStyle w:val="SemEspaamento"/>
        <w:jc w:val="both"/>
        <w:rPr>
          <w:b/>
        </w:rPr>
      </w:pPr>
    </w:p>
    <w:p w:rsidR="00FE51D7" w:rsidRDefault="00EB1346" w:rsidP="00FE51D7">
      <w:pPr>
        <w:pStyle w:val="SemEspaamento"/>
        <w:ind w:firstLine="851"/>
        <w:jc w:val="both"/>
      </w:pPr>
      <w:r>
        <w:t xml:space="preserve">Um </w:t>
      </w:r>
      <w:r w:rsidR="00141E83">
        <w:t>professor-Discípulo-Discipulador</w:t>
      </w:r>
      <w:r>
        <w:t xml:space="preserve"> autêntico terá maior facilidade para preparar-se a cada trimestre que se inicia. A partir do conhecimento geral que tem das Escrituras, dedicar-se-á, agora, a </w:t>
      </w:r>
      <w:r w:rsidR="00FE51D7">
        <w:t xml:space="preserve">um </w:t>
      </w:r>
      <w:r>
        <w:t xml:space="preserve">estudo metódico do tema da nova lição. </w:t>
      </w:r>
    </w:p>
    <w:p w:rsidR="00EB1346" w:rsidRDefault="00EB1346" w:rsidP="00FE51D7">
      <w:pPr>
        <w:pStyle w:val="SemEspaamento"/>
        <w:numPr>
          <w:ilvl w:val="0"/>
          <w:numId w:val="5"/>
        </w:numPr>
        <w:jc w:val="both"/>
      </w:pPr>
      <w:r>
        <w:t>Primeiro, buscará ter uma visão ampla da revista, selecionando o material de estudo para a preparação das aulas.</w:t>
      </w:r>
    </w:p>
    <w:p w:rsidR="00FE51D7" w:rsidRDefault="00EB1346" w:rsidP="00FE51D7">
      <w:pPr>
        <w:pStyle w:val="SemEspaamento"/>
        <w:numPr>
          <w:ilvl w:val="0"/>
          <w:numId w:val="5"/>
        </w:numPr>
        <w:jc w:val="both"/>
      </w:pPr>
      <w:r>
        <w:t xml:space="preserve">Se a temática a ser desenvolvida está baseada em um livro específico da Bíblia, é importante que o </w:t>
      </w:r>
      <w:r w:rsidR="00141E83">
        <w:t>professor-Discípulo-Discipulador</w:t>
      </w:r>
      <w:r>
        <w:t xml:space="preserve"> faça a leitura de todo o conteúdo bíblico, estudando as características gerais e o propósito da obra: autoria, data, contexto histórico, político, geográfico e cultural, pano de fundo espiritual e mensagem do livro. </w:t>
      </w:r>
    </w:p>
    <w:p w:rsidR="00EB1346" w:rsidRDefault="00EB1346" w:rsidP="00FE51D7">
      <w:pPr>
        <w:pStyle w:val="SemEspaamento"/>
        <w:numPr>
          <w:ilvl w:val="0"/>
          <w:numId w:val="5"/>
        </w:numPr>
        <w:jc w:val="both"/>
      </w:pPr>
      <w:r>
        <w:lastRenderedPageBreak/>
        <w:t>Um recurso importantíssimo, também, é a obra que acompanha a lição bíblica (livro de apoio), que traz essas informações de forma detalhada.</w:t>
      </w:r>
    </w:p>
    <w:p w:rsidR="00EB1346" w:rsidRDefault="00FE51D7" w:rsidP="00FE51D7">
      <w:pPr>
        <w:pStyle w:val="SemEspaamento"/>
        <w:tabs>
          <w:tab w:val="left" w:pos="3051"/>
        </w:tabs>
        <w:jc w:val="both"/>
      </w:pPr>
      <w:r>
        <w:tab/>
      </w:r>
    </w:p>
    <w:p w:rsidR="00EB1346" w:rsidRDefault="00EB1346" w:rsidP="00EB1346">
      <w:pPr>
        <w:pStyle w:val="SemEspaamento"/>
        <w:jc w:val="center"/>
        <w:rPr>
          <w:b/>
          <w:sz w:val="24"/>
          <w:u w:val="single"/>
        </w:rPr>
      </w:pPr>
      <w:r w:rsidRPr="00BC6134">
        <w:rPr>
          <w:b/>
          <w:sz w:val="24"/>
          <w:u w:val="single"/>
        </w:rPr>
        <w:t>De domingo o domingo</w:t>
      </w:r>
    </w:p>
    <w:p w:rsidR="00FE51D7" w:rsidRPr="00BC6134" w:rsidRDefault="00FE51D7" w:rsidP="00EB1346">
      <w:pPr>
        <w:pStyle w:val="SemEspaamento"/>
        <w:jc w:val="center"/>
        <w:rPr>
          <w:b/>
          <w:sz w:val="24"/>
          <w:u w:val="single"/>
        </w:rPr>
      </w:pPr>
    </w:p>
    <w:p w:rsidR="00EB1346" w:rsidRDefault="00EB1346" w:rsidP="00FE51D7">
      <w:pPr>
        <w:pStyle w:val="SemEspaamento"/>
        <w:ind w:firstLine="851"/>
        <w:jc w:val="both"/>
      </w:pPr>
      <w:r>
        <w:t xml:space="preserve">○ método aqui proposto representa o que geralmente se considera ideal para a preparação de uma boa aula, sendo razoável dizer, contudo, que nem sempre o </w:t>
      </w:r>
      <w:r w:rsidR="00141E83">
        <w:t>professor-Discípulo-Discipulador</w:t>
      </w:r>
      <w:r>
        <w:t xml:space="preserve"> terá condições de manter essa disciplina, podendo adaptar-se à sua realidade. Se possível for, o melhor é que faça uma leitura geral da lição logo no início da semana. Nessa primeira leitura será possível conhecer o conteúdo e o propósito da próxima aula. </w:t>
      </w:r>
      <w:proofErr w:type="gramStart"/>
      <w:r>
        <w:t>Daí podem surgir</w:t>
      </w:r>
      <w:proofErr w:type="gramEnd"/>
      <w:r>
        <w:t xml:space="preserve"> as primeiras anotações para o aprofundamento da reflexão bíblica e teológica nos próximos dias da semana. Uma sugestão é estudar um tópico da lição a cada dia. </w:t>
      </w:r>
      <w:proofErr w:type="gramStart"/>
      <w:r>
        <w:t>deixando</w:t>
      </w:r>
      <w:proofErr w:type="gramEnd"/>
      <w:r>
        <w:t xml:space="preserve"> os dois últimos dias (sexta e sábado) para a conclusão e revisão. </w:t>
      </w:r>
    </w:p>
    <w:p w:rsidR="00EB1346" w:rsidRDefault="00EB1346" w:rsidP="00EB1346">
      <w:pPr>
        <w:pStyle w:val="SemEspaamento"/>
        <w:jc w:val="both"/>
      </w:pPr>
    </w:p>
    <w:p w:rsidR="00EB1346" w:rsidRDefault="00EB1346" w:rsidP="00FE51D7">
      <w:pPr>
        <w:pStyle w:val="SemEspaamento"/>
        <w:ind w:firstLine="851"/>
        <w:jc w:val="both"/>
      </w:pPr>
      <w:r>
        <w:t xml:space="preserve">Em seu tempo diário de estudo ao longo da semana, é importante que o </w:t>
      </w:r>
      <w:r w:rsidR="00141E83">
        <w:t>professor-Discípulo-Discipulador</w:t>
      </w:r>
      <w:r>
        <w:t xml:space="preserve"> se dedique à leitura de cada tópico da lição considerando as referências bíblicas e atentando também para as informações de cunho histórico, geográfico ou cultural. Todo esse conteúdo pre</w:t>
      </w:r>
      <w:r w:rsidR="00FE51D7">
        <w:t>cisa ser compreendido, valendo-</w:t>
      </w:r>
      <w:r>
        <w:t xml:space="preserve">se, conforme necessário, de fontes auxiliares, como dicionários, enciclopédias e comentários bíblicos. Contar com boa literatura é fundamental. </w:t>
      </w:r>
    </w:p>
    <w:p w:rsidR="00EB1346" w:rsidRDefault="00EB1346" w:rsidP="00EB1346">
      <w:pPr>
        <w:pStyle w:val="SemEspaamento"/>
        <w:jc w:val="both"/>
      </w:pPr>
    </w:p>
    <w:p w:rsidR="00EB1346" w:rsidRDefault="00EB1346" w:rsidP="00FE51D7">
      <w:pPr>
        <w:pStyle w:val="SemEspaamento"/>
        <w:ind w:firstLine="851"/>
        <w:jc w:val="both"/>
      </w:pPr>
      <w:r>
        <w:t xml:space="preserve">Todo o processo de estudo e preparação da aula deve ser feito em oração Assim fazendo, o </w:t>
      </w:r>
      <w:r w:rsidR="00141E83">
        <w:t>professor-Discípulo-Discipulador</w:t>
      </w:r>
      <w:r>
        <w:t xml:space="preserve"> será dirigido pelo Espirito Santo para destacar pontos mais importantes e fazer anota</w:t>
      </w:r>
      <w:r w:rsidR="00141E83">
        <w:t xml:space="preserve">ções complementares, que serão </w:t>
      </w:r>
      <w:proofErr w:type="gramStart"/>
      <w:r w:rsidR="00FE51D7">
        <w:t>ú</w:t>
      </w:r>
      <w:r>
        <w:t>teis para a melhor aplicação da aula, parte</w:t>
      </w:r>
      <w:proofErr w:type="gramEnd"/>
      <w:r>
        <w:t xml:space="preserve"> essencial de sua missão. Esta</w:t>
      </w:r>
      <w:r w:rsidR="00141E83">
        <w:t xml:space="preserve">ndo sempre atento à </w:t>
      </w:r>
      <w:r>
        <w:t xml:space="preserve">voz do Espirito Santo, que conhece muito bem todos os alunos. </w:t>
      </w:r>
      <w:proofErr w:type="gramStart"/>
      <w:r>
        <w:t>o</w:t>
      </w:r>
      <w:proofErr w:type="gramEnd"/>
      <w:r>
        <w:t xml:space="preserve"> </w:t>
      </w:r>
      <w:r w:rsidR="00141E83">
        <w:t>professor-Discípulo-Discipulador</w:t>
      </w:r>
      <w:r>
        <w:t xml:space="preserve"> terá a inspiração necessária para a transmissão de uma mensagem que os edifique na fé, levando-os a um crescimento espiritual constante.</w:t>
      </w:r>
    </w:p>
    <w:p w:rsidR="00EB1346" w:rsidRPr="006E5FEF" w:rsidRDefault="00EB1346">
      <w:pPr>
        <w:rPr>
          <w:sz w:val="20"/>
        </w:rPr>
      </w:pPr>
    </w:p>
    <w:sectPr w:rsidR="00EB1346" w:rsidRPr="006E5FEF" w:rsidSect="006E5FE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8B3"/>
    <w:multiLevelType w:val="hybridMultilevel"/>
    <w:tmpl w:val="3E3CE5DC"/>
    <w:lvl w:ilvl="0" w:tplc="9FDEB548">
      <w:numFmt w:val="bullet"/>
      <w:lvlText w:val="·"/>
      <w:lvlJc w:val="left"/>
      <w:pPr>
        <w:ind w:left="972" w:hanging="612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A585D"/>
    <w:multiLevelType w:val="hybridMultilevel"/>
    <w:tmpl w:val="556EC0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A70D0"/>
    <w:multiLevelType w:val="hybridMultilevel"/>
    <w:tmpl w:val="6F7A31D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2D74B09"/>
    <w:multiLevelType w:val="hybridMultilevel"/>
    <w:tmpl w:val="AE4E7B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87180"/>
    <w:multiLevelType w:val="hybridMultilevel"/>
    <w:tmpl w:val="716A56BC"/>
    <w:lvl w:ilvl="0" w:tplc="37203C66">
      <w:numFmt w:val="bullet"/>
      <w:lvlText w:val="·"/>
      <w:lvlJc w:val="left"/>
      <w:pPr>
        <w:ind w:left="972" w:hanging="612"/>
      </w:pPr>
      <w:rPr>
        <w:rFonts w:ascii="Times New Roman" w:eastAsia="Times New Roman" w:hAnsi="Times New Roman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EF"/>
    <w:rsid w:val="00141E83"/>
    <w:rsid w:val="00497714"/>
    <w:rsid w:val="005E40A7"/>
    <w:rsid w:val="006E5FEF"/>
    <w:rsid w:val="00C91C6E"/>
    <w:rsid w:val="00EB1346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E5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E5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E5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E5F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6E5F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F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5FE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E5F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E5FE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E5FEF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F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5FEF"/>
    <w:pPr>
      <w:ind w:left="720"/>
      <w:contextualSpacing/>
    </w:pPr>
  </w:style>
  <w:style w:type="paragraph" w:styleId="SemEspaamento">
    <w:name w:val="No Spacing"/>
    <w:uiPriority w:val="1"/>
    <w:qFormat/>
    <w:rsid w:val="00EB13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E5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E5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E5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E5F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6E5F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F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5FE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E5F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E5FE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E5FEF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F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5FEF"/>
    <w:pPr>
      <w:ind w:left="720"/>
      <w:contextualSpacing/>
    </w:pPr>
  </w:style>
  <w:style w:type="paragraph" w:styleId="SemEspaamento">
    <w:name w:val="No Spacing"/>
    <w:uiPriority w:val="1"/>
    <w:qFormat/>
    <w:rsid w:val="00EB1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ger.googleusercontent.com/img/b/R29vZ2xl/AVvXsEh056trEqZb1Kss-aUPzdRNz-A1C5jvMdYJtPPpYGuqjAGsCZIOJXb5u-JiyKrVACWgwuLOasHghgEO6cIHUxsA97tSrAJ1YH0mrx0F0U1bUhgOx8wyAIswhAAp5EjblAGnUJRjbxzAILLY/s1600/plano+de+aula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3084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Geziel da Cruz</dc:creator>
  <cp:lastModifiedBy>Geziel da Cruz</cp:lastModifiedBy>
  <cp:revision>2</cp:revision>
  <dcterms:created xsi:type="dcterms:W3CDTF">2026-03-10T16:56:00Z</dcterms:created>
  <dcterms:modified xsi:type="dcterms:W3CDTF">2026-03-11T15:28:00Z</dcterms:modified>
</cp:coreProperties>
</file>